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6E6A" w14:textId="13CDB5C0" w:rsidR="0012593B" w:rsidRPr="00D2296D" w:rsidRDefault="0012593B" w:rsidP="00D2296D">
      <w:pPr>
        <w:jc w:val="center"/>
        <w:rPr>
          <w:sz w:val="36"/>
          <w:szCs w:val="36"/>
        </w:rPr>
      </w:pPr>
      <w:r w:rsidRPr="00D2296D">
        <w:rPr>
          <w:rFonts w:hint="eastAsia"/>
          <w:sz w:val="36"/>
          <w:szCs w:val="36"/>
        </w:rPr>
        <w:t>【</w:t>
      </w:r>
      <w:r w:rsidR="00D2296D" w:rsidRPr="00D2296D">
        <w:rPr>
          <w:rFonts w:hint="eastAsia"/>
          <w:sz w:val="36"/>
          <w:szCs w:val="36"/>
        </w:rPr>
        <w:t>佐賀県薬剤師会館</w:t>
      </w:r>
      <w:r w:rsidRPr="00D2296D">
        <w:rPr>
          <w:rFonts w:hint="eastAsia"/>
          <w:sz w:val="36"/>
          <w:szCs w:val="36"/>
        </w:rPr>
        <w:t>キッズルーム利用申込書】</w:t>
      </w:r>
    </w:p>
    <w:p w14:paraId="20E68BD6" w14:textId="5A25561F" w:rsidR="0012593B" w:rsidRDefault="0012593B" w:rsidP="0012593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申込日：</w:t>
      </w:r>
      <w:r w:rsidRPr="00CB76E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</w:t>
      </w:r>
      <w:r w:rsidR="00D2296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 w:rsidR="00D2296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539"/>
      </w:tblGrid>
      <w:tr w:rsidR="0012593B" w:rsidRPr="008B7F4D" w14:paraId="4226371E" w14:textId="77777777" w:rsidTr="00D2296D">
        <w:trPr>
          <w:trHeight w:val="794"/>
        </w:trPr>
        <w:tc>
          <w:tcPr>
            <w:tcW w:w="3173" w:type="dxa"/>
            <w:vAlign w:val="center"/>
          </w:tcPr>
          <w:p w14:paraId="478F547A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研修会開催日</w:t>
            </w:r>
          </w:p>
        </w:tc>
        <w:tc>
          <w:tcPr>
            <w:tcW w:w="5539" w:type="dxa"/>
          </w:tcPr>
          <w:p w14:paraId="60A8ADF3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47D5F38C" w14:textId="77777777" w:rsidTr="00D2296D">
        <w:trPr>
          <w:trHeight w:val="964"/>
        </w:trPr>
        <w:tc>
          <w:tcPr>
            <w:tcW w:w="3173" w:type="dxa"/>
            <w:vAlign w:val="center"/>
          </w:tcPr>
          <w:p w14:paraId="4F1D4CB2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研修会名</w:t>
            </w:r>
          </w:p>
        </w:tc>
        <w:tc>
          <w:tcPr>
            <w:tcW w:w="5539" w:type="dxa"/>
          </w:tcPr>
          <w:p w14:paraId="3214177D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10F332A5" w14:textId="77777777" w:rsidTr="00D2296D">
        <w:trPr>
          <w:trHeight w:val="1587"/>
        </w:trPr>
        <w:tc>
          <w:tcPr>
            <w:tcW w:w="3173" w:type="dxa"/>
            <w:vAlign w:val="center"/>
          </w:tcPr>
          <w:p w14:paraId="254F170E" w14:textId="77777777" w:rsidR="0012593B" w:rsidRPr="008B7F4D" w:rsidRDefault="0012593B" w:rsidP="00F85FF5">
            <w:pPr>
              <w:ind w:rightChars="-222" w:right="-466"/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お子様のお名前（年齢）</w:t>
            </w:r>
          </w:p>
          <w:p w14:paraId="66344A07" w14:textId="77777777" w:rsidR="0012593B" w:rsidRPr="008B7F4D" w:rsidRDefault="0012593B" w:rsidP="00F85FF5">
            <w:pPr>
              <w:ind w:firstLineChars="150" w:firstLine="270"/>
              <w:rPr>
                <w:sz w:val="18"/>
                <w:szCs w:val="18"/>
              </w:rPr>
            </w:pPr>
            <w:r w:rsidRPr="008B7F4D">
              <w:rPr>
                <w:rFonts w:hint="eastAsia"/>
                <w:sz w:val="18"/>
                <w:szCs w:val="18"/>
              </w:rPr>
              <w:t>＊フリガナをつけてください。</w:t>
            </w:r>
          </w:p>
        </w:tc>
        <w:tc>
          <w:tcPr>
            <w:tcW w:w="5539" w:type="dxa"/>
          </w:tcPr>
          <w:p w14:paraId="7F08D57E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4298F82C" w14:textId="77777777" w:rsidTr="00D2296D">
        <w:trPr>
          <w:trHeight w:val="794"/>
        </w:trPr>
        <w:tc>
          <w:tcPr>
            <w:tcW w:w="3173" w:type="dxa"/>
            <w:vAlign w:val="center"/>
          </w:tcPr>
          <w:p w14:paraId="5CEA9EC2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保護者氏名</w:t>
            </w:r>
          </w:p>
        </w:tc>
        <w:tc>
          <w:tcPr>
            <w:tcW w:w="5539" w:type="dxa"/>
          </w:tcPr>
          <w:p w14:paraId="2FD968DF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769C53E5" w14:textId="77777777" w:rsidTr="00D2296D">
        <w:trPr>
          <w:trHeight w:val="794"/>
        </w:trPr>
        <w:tc>
          <w:tcPr>
            <w:tcW w:w="3173" w:type="dxa"/>
          </w:tcPr>
          <w:p w14:paraId="01757C91" w14:textId="77777777" w:rsidR="0012593B" w:rsidRPr="002B476D" w:rsidRDefault="0012593B">
            <w:pPr>
              <w:rPr>
                <w:sz w:val="28"/>
                <w:szCs w:val="28"/>
              </w:rPr>
            </w:pPr>
            <w:r w:rsidRPr="002B476D">
              <w:rPr>
                <w:rFonts w:hint="eastAsia"/>
                <w:sz w:val="28"/>
                <w:szCs w:val="28"/>
              </w:rPr>
              <w:t>会員区分</w:t>
            </w:r>
          </w:p>
        </w:tc>
        <w:tc>
          <w:tcPr>
            <w:tcW w:w="5539" w:type="dxa"/>
          </w:tcPr>
          <w:p w14:paraId="13386C38" w14:textId="77777777" w:rsidR="0012593B" w:rsidRPr="002B476D" w:rsidRDefault="0012593B">
            <w:pPr>
              <w:ind w:firstLineChars="100" w:firstLine="280"/>
              <w:rPr>
                <w:sz w:val="28"/>
                <w:szCs w:val="28"/>
              </w:rPr>
            </w:pPr>
            <w:r w:rsidRPr="002B476D">
              <w:rPr>
                <w:rFonts w:hint="eastAsia"/>
                <w:sz w:val="28"/>
                <w:szCs w:val="28"/>
              </w:rPr>
              <w:t xml:space="preserve">会員（　</w:t>
            </w:r>
            <w:r w:rsidRPr="002B476D">
              <w:rPr>
                <w:rFonts w:hint="eastAsia"/>
                <w:sz w:val="28"/>
                <w:szCs w:val="28"/>
              </w:rPr>
              <w:t xml:space="preserve">A </w:t>
            </w:r>
            <w:r w:rsidRPr="002B476D">
              <w:rPr>
                <w:rFonts w:hint="eastAsia"/>
                <w:sz w:val="28"/>
                <w:szCs w:val="28"/>
              </w:rPr>
              <w:t>・</w:t>
            </w:r>
            <w:r w:rsidRPr="002B476D">
              <w:rPr>
                <w:rFonts w:hint="eastAsia"/>
                <w:sz w:val="28"/>
                <w:szCs w:val="28"/>
              </w:rPr>
              <w:t>B</w:t>
            </w:r>
            <w:r w:rsidRPr="002B476D">
              <w:rPr>
                <w:rFonts w:hint="eastAsia"/>
                <w:sz w:val="28"/>
                <w:szCs w:val="28"/>
              </w:rPr>
              <w:t xml:space="preserve">　）</w:t>
            </w:r>
            <w:r w:rsidRPr="002B476D">
              <w:rPr>
                <w:rFonts w:hint="eastAsia"/>
                <w:sz w:val="28"/>
                <w:szCs w:val="28"/>
              </w:rPr>
              <w:t xml:space="preserve"> </w:t>
            </w:r>
            <w:r w:rsidRPr="002B476D">
              <w:rPr>
                <w:rFonts w:hint="eastAsia"/>
                <w:sz w:val="28"/>
                <w:szCs w:val="28"/>
              </w:rPr>
              <w:t>・　非会員</w:t>
            </w:r>
          </w:p>
        </w:tc>
      </w:tr>
      <w:tr w:rsidR="0012593B" w:rsidRPr="008B7F4D" w14:paraId="59560CED" w14:textId="77777777" w:rsidTr="00D2296D">
        <w:trPr>
          <w:trHeight w:val="794"/>
        </w:trPr>
        <w:tc>
          <w:tcPr>
            <w:tcW w:w="3173" w:type="dxa"/>
          </w:tcPr>
          <w:p w14:paraId="664B5C55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保護者勤務先</w:t>
            </w:r>
          </w:p>
        </w:tc>
        <w:tc>
          <w:tcPr>
            <w:tcW w:w="5539" w:type="dxa"/>
          </w:tcPr>
          <w:p w14:paraId="74220CE8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742FCCE1" w14:textId="77777777" w:rsidTr="00D2296D">
        <w:trPr>
          <w:trHeight w:val="794"/>
        </w:trPr>
        <w:tc>
          <w:tcPr>
            <w:tcW w:w="3173" w:type="dxa"/>
          </w:tcPr>
          <w:p w14:paraId="553AC89F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保護者連絡先（電話）</w:t>
            </w:r>
          </w:p>
        </w:tc>
        <w:tc>
          <w:tcPr>
            <w:tcW w:w="5539" w:type="dxa"/>
          </w:tcPr>
          <w:p w14:paraId="4B2F6483" w14:textId="77777777" w:rsidR="0012593B" w:rsidRPr="008B7F4D" w:rsidRDefault="0012593B">
            <w:pPr>
              <w:rPr>
                <w:sz w:val="28"/>
                <w:szCs w:val="28"/>
              </w:rPr>
            </w:pPr>
          </w:p>
        </w:tc>
      </w:tr>
      <w:tr w:rsidR="0012593B" w:rsidRPr="008B7F4D" w14:paraId="706C24BC" w14:textId="77777777" w:rsidTr="00D2296D">
        <w:trPr>
          <w:trHeight w:val="2324"/>
        </w:trPr>
        <w:tc>
          <w:tcPr>
            <w:tcW w:w="3173" w:type="dxa"/>
          </w:tcPr>
          <w:p w14:paraId="68D3C507" w14:textId="77777777" w:rsidR="0012593B" w:rsidRPr="008B7F4D" w:rsidRDefault="0012593B">
            <w:pPr>
              <w:rPr>
                <w:sz w:val="28"/>
                <w:szCs w:val="28"/>
              </w:rPr>
            </w:pPr>
            <w:r w:rsidRPr="008B7F4D">
              <w:rPr>
                <w:rFonts w:hint="eastAsia"/>
                <w:sz w:val="28"/>
                <w:szCs w:val="28"/>
              </w:rPr>
              <w:t>その他　連絡事項</w:t>
            </w:r>
          </w:p>
          <w:p w14:paraId="1F3A8FF6" w14:textId="77777777" w:rsidR="00F85FF5" w:rsidRDefault="0012593B">
            <w:pPr>
              <w:rPr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（</w:t>
            </w:r>
            <w:r w:rsidR="00F85FF5">
              <w:rPr>
                <w:rFonts w:hint="eastAsia"/>
                <w:sz w:val="20"/>
                <w:szCs w:val="20"/>
              </w:rPr>
              <w:t xml:space="preserve"> </w:t>
            </w:r>
            <w:r w:rsidRPr="008B7F4D">
              <w:rPr>
                <w:rFonts w:hint="eastAsia"/>
                <w:sz w:val="20"/>
                <w:szCs w:val="20"/>
              </w:rPr>
              <w:t>お子様のことでアレルギー</w:t>
            </w:r>
          </w:p>
          <w:p w14:paraId="24B191DB" w14:textId="77777777" w:rsidR="00F85FF5" w:rsidRDefault="0012593B" w:rsidP="00F85FF5">
            <w:pPr>
              <w:ind w:firstLineChars="50" w:firstLine="100"/>
              <w:rPr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など、何かありましたらお書</w:t>
            </w:r>
          </w:p>
          <w:p w14:paraId="4B354EF5" w14:textId="77777777" w:rsidR="0012593B" w:rsidRPr="008B7F4D" w:rsidRDefault="0012593B" w:rsidP="00F85FF5">
            <w:pPr>
              <w:ind w:firstLineChars="50" w:firstLine="100"/>
              <w:rPr>
                <w:sz w:val="20"/>
                <w:szCs w:val="20"/>
              </w:rPr>
            </w:pPr>
            <w:r w:rsidRPr="008B7F4D">
              <w:rPr>
                <w:rFonts w:hint="eastAsia"/>
                <w:sz w:val="20"/>
                <w:szCs w:val="20"/>
              </w:rPr>
              <w:t>きください。）</w:t>
            </w:r>
          </w:p>
        </w:tc>
        <w:tc>
          <w:tcPr>
            <w:tcW w:w="5539" w:type="dxa"/>
          </w:tcPr>
          <w:p w14:paraId="5722E305" w14:textId="77777777" w:rsidR="0012593B" w:rsidRPr="00CB76EE" w:rsidRDefault="0012593B" w:rsidP="00F85FF5">
            <w:pPr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</w:rPr>
            </w:pPr>
            <w:r w:rsidRPr="00CB76EE">
              <w:rPr>
                <w:rFonts w:hint="eastAsia"/>
                <w:b/>
                <w:bCs/>
                <w:sz w:val="24"/>
              </w:rPr>
              <w:t>飲み物、おやつは各自でご準備ください</w:t>
            </w:r>
          </w:p>
        </w:tc>
      </w:tr>
    </w:tbl>
    <w:p w14:paraId="7FCA2C0A" w14:textId="77777777" w:rsidR="0012593B" w:rsidRDefault="0012593B" w:rsidP="0012593B">
      <w:pPr>
        <w:rPr>
          <w:sz w:val="24"/>
        </w:rPr>
      </w:pPr>
    </w:p>
    <w:p w14:paraId="0A0883A2" w14:textId="6470FA0B" w:rsidR="00F85FF5" w:rsidRPr="00CB76EE" w:rsidRDefault="0012593B" w:rsidP="00F85FF5">
      <w:pPr>
        <w:pStyle w:val="a4"/>
        <w:spacing w:line="240" w:lineRule="auto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85FF5">
        <w:rPr>
          <w:rFonts w:ascii="ＭＳ Ｐゴシック" w:eastAsia="ＭＳ Ｐゴシック" w:hAnsi="ＭＳ Ｐゴシック" w:hint="eastAsia"/>
          <w:sz w:val="24"/>
          <w:szCs w:val="24"/>
        </w:rPr>
        <w:t>＊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ご注意　　</w:t>
      </w:r>
      <w:r w:rsidRPr="00CB76EE">
        <w:rPr>
          <w:rFonts w:ascii="ＭＳ Ｐゴシック" w:eastAsia="ＭＳ Ｐゴシック" w:hAnsi="ＭＳ Ｐゴシック" w:hint="eastAsia"/>
          <w:sz w:val="24"/>
          <w:u w:val="single"/>
        </w:rPr>
        <w:t>研修会の開催</w:t>
      </w:r>
      <w:r w:rsidRPr="00E3088B">
        <w:rPr>
          <w:rFonts w:ascii="ＭＳ Ｐゴシック" w:eastAsia="ＭＳ Ｐゴシック" w:hAnsi="ＭＳ Ｐゴシック" w:hint="eastAsia"/>
          <w:sz w:val="24"/>
          <w:u w:val="single"/>
        </w:rPr>
        <w:t>日</w:t>
      </w:r>
      <w:r w:rsidR="00191594" w:rsidRPr="00E3088B">
        <w:rPr>
          <w:rFonts w:ascii="ＭＳ Ｐゴシック" w:eastAsia="ＭＳ Ｐゴシック" w:hAnsi="ＭＳ Ｐゴシック" w:hint="eastAsia"/>
          <w:sz w:val="24"/>
          <w:u w:val="single"/>
        </w:rPr>
        <w:t>７</w:t>
      </w:r>
      <w:r w:rsidRPr="00E3088B">
        <w:rPr>
          <w:rFonts w:ascii="ＭＳ Ｐゴシック" w:eastAsia="ＭＳ Ｐゴシック" w:hAnsi="ＭＳ Ｐゴシック" w:hint="eastAsia"/>
          <w:sz w:val="24"/>
          <w:u w:val="single"/>
        </w:rPr>
        <w:t>日前までに</w:t>
      </w:r>
      <w:r w:rsidRPr="00E3088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お申込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みがない場合、キッズルームは開設</w:t>
      </w:r>
    </w:p>
    <w:p w14:paraId="03AE850B" w14:textId="77777777" w:rsidR="00F85FF5" w:rsidRPr="00CB76EE" w:rsidRDefault="0012593B" w:rsidP="00F85FF5">
      <w:pPr>
        <w:pStyle w:val="a4"/>
        <w:spacing w:line="24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できません。予定という形でかまいませんので、事前に</w:t>
      </w:r>
      <w:r w:rsidRPr="00CB76EE">
        <w:rPr>
          <w:rFonts w:ascii="ＭＳ Ｐゴシック" w:eastAsia="ＭＳ Ｐゴシック" w:hAnsi="ＭＳ Ｐゴシック" w:hint="eastAsia"/>
          <w:sz w:val="24"/>
          <w:u w:val="single"/>
        </w:rPr>
        <w:t>ＦＡＸ又はメールで</w:t>
      </w: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申し込んで</w:t>
      </w:r>
    </w:p>
    <w:p w14:paraId="07BFD5C3" w14:textId="24D16AA4" w:rsidR="0012593B" w:rsidRDefault="0012593B" w:rsidP="00CB76EE">
      <w:pPr>
        <w:pStyle w:val="a4"/>
        <w:spacing w:line="24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ください。</w:t>
      </w:r>
      <w:r w:rsidR="00CB76EE" w:rsidRPr="00CB76EE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B76EE" w:rsidRPr="00CB76E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B76EE">
        <w:rPr>
          <w:rFonts w:ascii="ＭＳ Ｐゴシック" w:eastAsia="ＭＳ Ｐゴシック" w:hAnsi="ＭＳ Ｐゴシック" w:hint="eastAsia"/>
          <w:sz w:val="24"/>
        </w:rPr>
        <w:t>開催日直前でも、すでに開設が決まっている場合はお受けできます。</w:t>
      </w:r>
    </w:p>
    <w:p w14:paraId="1C02768B" w14:textId="77777777" w:rsidR="00CB76EE" w:rsidRPr="00CB76EE" w:rsidRDefault="00CB76EE" w:rsidP="00CB76EE">
      <w:pPr>
        <w:pStyle w:val="a4"/>
        <w:spacing w:line="1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657850FC" w14:textId="77777777" w:rsidR="0012593B" w:rsidRDefault="00F85FF5" w:rsidP="0012593B">
      <w:pPr>
        <w:ind w:left="240" w:hangingChars="100" w:hanging="240"/>
        <w:rPr>
          <w:rFonts w:ascii="ＭＳ Ｐゴシック" w:eastAsia="ＭＳ Ｐゴシック" w:hAnsi="ＭＳ Ｐゴシック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</w:rPr>
        <w:t>＊</w:t>
      </w:r>
      <w:r w:rsidR="0012593B" w:rsidRPr="00CB76EE">
        <w:rPr>
          <w:rFonts w:ascii="ＭＳ Ｐゴシック" w:eastAsia="ＭＳ Ｐゴシック" w:hAnsi="ＭＳ Ｐゴシック" w:hint="eastAsia"/>
          <w:sz w:val="24"/>
        </w:rPr>
        <w:t>食物アレルギー等を考慮し、おやつ等の提供はしておりませんので</w:t>
      </w:r>
      <w:r w:rsidRPr="00CB76EE">
        <w:rPr>
          <w:rFonts w:ascii="ＭＳ Ｐゴシック" w:eastAsia="ＭＳ Ｐゴシック" w:hAnsi="ＭＳ Ｐゴシック" w:hint="eastAsia"/>
          <w:sz w:val="24"/>
        </w:rPr>
        <w:t>ご了承ください。</w:t>
      </w:r>
    </w:p>
    <w:p w14:paraId="60B2044F" w14:textId="77777777" w:rsidR="00CB76EE" w:rsidRPr="00CB76EE" w:rsidRDefault="00CB76EE" w:rsidP="00CB76EE">
      <w:pPr>
        <w:spacing w:line="120" w:lineRule="exact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14:paraId="53C7C7C3" w14:textId="77777777" w:rsidR="0012593B" w:rsidRPr="00CB76EE" w:rsidRDefault="0012593B" w:rsidP="0012593B">
      <w:pPr>
        <w:rPr>
          <w:rFonts w:ascii="ＭＳ Ｐゴシック" w:eastAsia="ＭＳ Ｐゴシック" w:hAnsi="ＭＳ Ｐゴシック"/>
          <w:sz w:val="24"/>
        </w:rPr>
      </w:pPr>
      <w:r w:rsidRPr="00CB76EE">
        <w:rPr>
          <w:rFonts w:ascii="ＭＳ Ｐゴシック" w:eastAsia="ＭＳ Ｐゴシック" w:hAnsi="ＭＳ Ｐゴシック" w:hint="eastAsia"/>
          <w:sz w:val="24"/>
        </w:rPr>
        <w:t>＊そのほか、お問い合わせは薬剤師会事務局までお願いします。</w:t>
      </w:r>
    </w:p>
    <w:p w14:paraId="3247531D" w14:textId="77777777" w:rsidR="0012593B" w:rsidRPr="00CB76EE" w:rsidRDefault="0012593B" w:rsidP="0012593B">
      <w:pPr>
        <w:rPr>
          <w:rFonts w:ascii="ＭＳ Ｐゴシック" w:eastAsia="ＭＳ Ｐゴシック" w:hAnsi="ＭＳ Ｐゴシック"/>
          <w:sz w:val="24"/>
        </w:rPr>
      </w:pPr>
    </w:p>
    <w:p w14:paraId="754C601D" w14:textId="77777777" w:rsidR="0012593B" w:rsidRPr="005A5C24" w:rsidRDefault="0012593B" w:rsidP="00F85FF5">
      <w:pPr>
        <w:spacing w:line="300" w:lineRule="exact"/>
        <w:ind w:firstLineChars="1494" w:firstLine="3600"/>
        <w:rPr>
          <w:rFonts w:ascii="ＭＳ Ｐゴシック" w:eastAsia="ＭＳ Ｐゴシック" w:hAnsi="ＭＳ Ｐゴシック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薬剤師会　事務局　　FAX：０９５２－２３－８９４１</w:t>
      </w:r>
    </w:p>
    <w:p w14:paraId="0E103DE9" w14:textId="77777777" w:rsidR="0012593B" w:rsidRPr="005A5C24" w:rsidRDefault="0012593B" w:rsidP="00F85FF5">
      <w:pPr>
        <w:spacing w:line="300" w:lineRule="exact"/>
        <w:ind w:firstLineChars="2379" w:firstLine="5732"/>
        <w:rPr>
          <w:rFonts w:ascii="ＭＳ Ｐゴシック" w:eastAsia="ＭＳ Ｐゴシック" w:hAnsi="ＭＳ Ｐゴシック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E-Mail：info@sagayaku.or.jp</w:t>
      </w:r>
    </w:p>
    <w:p w14:paraId="2023D369" w14:textId="77777777" w:rsidR="0012593B" w:rsidRPr="005A5C24" w:rsidRDefault="0012593B" w:rsidP="00F85FF5">
      <w:pPr>
        <w:spacing w:line="300" w:lineRule="exact"/>
        <w:ind w:firstLineChars="2385" w:firstLine="5746"/>
        <w:rPr>
          <w:rFonts w:ascii="ＭＳ Ｐゴシック" w:eastAsia="ＭＳ Ｐゴシック" w:hAnsi="ＭＳ Ｐゴシック"/>
          <w:b/>
          <w:sz w:val="24"/>
        </w:rPr>
      </w:pPr>
      <w:r w:rsidRPr="005A5C24">
        <w:rPr>
          <w:rFonts w:ascii="ＭＳ Ｐゴシック" w:eastAsia="ＭＳ Ｐゴシック" w:hAnsi="ＭＳ Ｐゴシック" w:hint="eastAsia"/>
          <w:b/>
          <w:sz w:val="24"/>
        </w:rPr>
        <w:t>ＴＥＬ：０９５２－２３－８９３１</w:t>
      </w:r>
    </w:p>
    <w:sectPr w:rsidR="0012593B" w:rsidRPr="005A5C24" w:rsidSect="00D2296D">
      <w:pgSz w:w="11906" w:h="16838" w:code="9"/>
      <w:pgMar w:top="1276" w:right="1416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C24B0"/>
    <w:multiLevelType w:val="hybridMultilevel"/>
    <w:tmpl w:val="DB26FDC4"/>
    <w:lvl w:ilvl="0" w:tplc="FF9CBC10">
      <w:numFmt w:val="bullet"/>
      <w:lvlText w:val="※"/>
      <w:lvlJc w:val="left"/>
      <w:pPr>
        <w:tabs>
          <w:tab w:val="num" w:pos="705"/>
        </w:tabs>
        <w:ind w:left="705" w:hanging="405"/>
      </w:pPr>
      <w:rPr>
        <w:rFonts w:ascii="ＭＳ Ｐゴシック" w:eastAsia="ＭＳ Ｐゴシック" w:hAnsi="ＭＳ Ｐゴシック" w:cs="Times New Roman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66A05C92"/>
    <w:multiLevelType w:val="hybridMultilevel"/>
    <w:tmpl w:val="611E1472"/>
    <w:lvl w:ilvl="0" w:tplc="BABEBC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ED77BA"/>
    <w:multiLevelType w:val="hybridMultilevel"/>
    <w:tmpl w:val="DBEEBDF2"/>
    <w:lvl w:ilvl="0" w:tplc="EA24E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0243128">
    <w:abstractNumId w:val="1"/>
  </w:num>
  <w:num w:numId="2" w16cid:durableId="1580946211">
    <w:abstractNumId w:val="0"/>
  </w:num>
  <w:num w:numId="3" w16cid:durableId="68960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39"/>
    <w:rsid w:val="000818EE"/>
    <w:rsid w:val="000C5896"/>
    <w:rsid w:val="0012593B"/>
    <w:rsid w:val="001834DF"/>
    <w:rsid w:val="00191594"/>
    <w:rsid w:val="002862E6"/>
    <w:rsid w:val="002B476D"/>
    <w:rsid w:val="00360292"/>
    <w:rsid w:val="00434861"/>
    <w:rsid w:val="00487CA1"/>
    <w:rsid w:val="00531D96"/>
    <w:rsid w:val="005A5C24"/>
    <w:rsid w:val="00620439"/>
    <w:rsid w:val="006C365A"/>
    <w:rsid w:val="007D3C88"/>
    <w:rsid w:val="00892930"/>
    <w:rsid w:val="008B7F4D"/>
    <w:rsid w:val="008F3DB8"/>
    <w:rsid w:val="009A166E"/>
    <w:rsid w:val="00A23CB8"/>
    <w:rsid w:val="00BA5935"/>
    <w:rsid w:val="00BC2039"/>
    <w:rsid w:val="00BC3ADE"/>
    <w:rsid w:val="00C14C3C"/>
    <w:rsid w:val="00C352EE"/>
    <w:rsid w:val="00CB76EE"/>
    <w:rsid w:val="00D2296D"/>
    <w:rsid w:val="00DA04B3"/>
    <w:rsid w:val="00E3088B"/>
    <w:rsid w:val="00EE3176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BB8D7"/>
  <w15:chartTrackingRefBased/>
  <w15:docId w15:val="{8011DA5C-B520-40DB-B6D5-D0E84EB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macro"/>
    <w:basedOn w:val="a5"/>
    <w:semiHidden/>
    <w:rsid w:val="00DA04B3"/>
    <w:pPr>
      <w:widowControl/>
      <w:overflowPunct w:val="0"/>
      <w:topLinePunct/>
      <w:adjustRightInd w:val="0"/>
      <w:spacing w:line="280" w:lineRule="exact"/>
      <w:textAlignment w:val="baseline"/>
    </w:pPr>
    <w:rPr>
      <w:kern w:val="22"/>
      <w:sz w:val="20"/>
      <w:szCs w:val="20"/>
      <w:lang w:bidi="he-IL"/>
    </w:rPr>
  </w:style>
  <w:style w:type="paragraph" w:styleId="a5">
    <w:name w:val="Body Text"/>
    <w:basedOn w:val="a"/>
    <w:rsid w:val="00DA04B3"/>
  </w:style>
  <w:style w:type="paragraph" w:styleId="a6">
    <w:name w:val="Balloon Text"/>
    <w:basedOn w:val="a"/>
    <w:semiHidden/>
    <w:rsid w:val="00A23C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【キッズルーム申込書】</vt:lpstr>
      <vt:lpstr>【キッズルーム申込書】</vt:lpstr>
    </vt:vector>
  </TitlesOfParts>
  <Company>佐賀県薬剤師会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【キッズルーム申込書】</dc:title>
  <dc:subject/>
  <dc:creator>jimu</dc:creator>
  <cp:keywords/>
  <cp:lastModifiedBy>keiri</cp:lastModifiedBy>
  <cp:revision>5</cp:revision>
  <cp:lastPrinted>2011-08-31T00:51:00Z</cp:lastPrinted>
  <dcterms:created xsi:type="dcterms:W3CDTF">2026-06-04T07:58:00Z</dcterms:created>
  <dcterms:modified xsi:type="dcterms:W3CDTF">2026-06-11T02:34:00Z</dcterms:modified>
</cp:coreProperties>
</file>