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13E7" w14:textId="2472E340" w:rsidR="00FB2AC6" w:rsidRDefault="00890098" w:rsidP="00A420C1">
      <w:pPr>
        <w:jc w:val="center"/>
        <w:rPr>
          <w:sz w:val="28"/>
          <w:szCs w:val="32"/>
        </w:rPr>
      </w:pPr>
      <w:r w:rsidRPr="00A420C1">
        <w:rPr>
          <w:rFonts w:hint="eastAsia"/>
          <w:sz w:val="28"/>
          <w:szCs w:val="32"/>
        </w:rPr>
        <w:t>実務実習における在宅医療</w:t>
      </w:r>
    </w:p>
    <w:p w14:paraId="7668C2E5" w14:textId="77777777" w:rsidR="00A420C1" w:rsidRPr="00A420C1" w:rsidRDefault="00A420C1" w:rsidP="00A420C1">
      <w:pPr>
        <w:jc w:val="center"/>
        <w:rPr>
          <w:sz w:val="28"/>
          <w:szCs w:val="32"/>
        </w:rPr>
      </w:pPr>
    </w:p>
    <w:p w14:paraId="63DBA984" w14:textId="77777777" w:rsidR="005927A6" w:rsidRDefault="00890098" w:rsidP="005927A6">
      <w:pPr>
        <w:jc w:val="left"/>
        <w:rPr>
          <w:sz w:val="22"/>
          <w:szCs w:val="24"/>
        </w:rPr>
      </w:pPr>
      <w:r w:rsidRPr="00A420C1">
        <w:rPr>
          <w:rFonts w:hint="eastAsia"/>
          <w:sz w:val="22"/>
          <w:szCs w:val="24"/>
        </w:rPr>
        <w:t>実務実習委員会</w:t>
      </w:r>
    </w:p>
    <w:p w14:paraId="65DA2376" w14:textId="2101F9DF" w:rsidR="00890098" w:rsidRPr="00A420C1" w:rsidRDefault="00890098" w:rsidP="005927A6">
      <w:pPr>
        <w:jc w:val="left"/>
        <w:rPr>
          <w:sz w:val="22"/>
          <w:szCs w:val="24"/>
        </w:rPr>
      </w:pPr>
      <w:r w:rsidRPr="00A420C1">
        <w:rPr>
          <w:rFonts w:hint="eastAsia"/>
          <w:sz w:val="22"/>
          <w:szCs w:val="24"/>
        </w:rPr>
        <w:t>宮﨑陽江</w:t>
      </w:r>
    </w:p>
    <w:p w14:paraId="444CAA9A" w14:textId="4C39A837" w:rsidR="00890098" w:rsidRDefault="00890098"/>
    <w:p w14:paraId="2A0647F7" w14:textId="05C11B73" w:rsidR="00A11EBB" w:rsidRDefault="00890098">
      <w:r>
        <w:rPr>
          <w:rFonts w:hint="eastAsia"/>
        </w:rPr>
        <w:t>【目的】実習期間中、</w:t>
      </w:r>
      <w:r w:rsidR="001D497A">
        <w:rPr>
          <w:rFonts w:hint="eastAsia"/>
        </w:rPr>
        <w:t>同じ在宅患者を複数回担当し、早期から在宅訪問を体験し、実習生の行動や考え方の変化を確認する。</w:t>
      </w:r>
      <w:r w:rsidR="00BC2F02">
        <w:rPr>
          <w:rFonts w:hint="eastAsia"/>
        </w:rPr>
        <w:t>多職種で支えるチーム医療・生活支援について理解を深める。</w:t>
      </w:r>
    </w:p>
    <w:p w14:paraId="47751293" w14:textId="657BEA84" w:rsidR="00C77181" w:rsidRDefault="00BC2F02">
      <w:r>
        <w:rPr>
          <w:rFonts w:hint="eastAsia"/>
        </w:rPr>
        <w:t>【方法】当薬局では、在宅患者（施設含む）月20件程度、訪問回数月40回程度行っている。実習開始第一週より、在宅医療に関わり、同じ在宅患者を複数回</w:t>
      </w:r>
      <w:r w:rsidR="00C77181">
        <w:rPr>
          <w:rFonts w:hint="eastAsia"/>
        </w:rPr>
        <w:t>担当した。</w:t>
      </w:r>
    </w:p>
    <w:p w14:paraId="5DE0BE9E" w14:textId="6B517B35" w:rsidR="00C77181" w:rsidRDefault="00C77181">
      <w:r>
        <w:rPr>
          <w:rFonts w:hint="eastAsia"/>
        </w:rPr>
        <w:t>【結果・考察】</w:t>
      </w:r>
    </w:p>
    <w:p w14:paraId="503FF9D4" w14:textId="7DE5CE51" w:rsidR="000E10DC" w:rsidRDefault="00F52952">
      <w:r>
        <w:rPr>
          <w:rFonts w:hint="eastAsia"/>
        </w:rPr>
        <w:t>実習期間中、同じ在宅患者を複数回担当し、</w:t>
      </w:r>
      <w:r w:rsidR="00D42A2F">
        <w:rPr>
          <w:rFonts w:hint="eastAsia"/>
        </w:rPr>
        <w:t>患者に寄り添い会話し、患者背景がわかり、それらのことも考慮しながら、患者にとって最適な治療を考える重要性を学ぶことができている。また、薬物療法だけでなく、多職種と連携することもできた。</w:t>
      </w:r>
    </w:p>
    <w:p w14:paraId="7428ECF6" w14:textId="61179D2A" w:rsidR="00A420C1" w:rsidRDefault="00A420C1"/>
    <w:p w14:paraId="61F54194" w14:textId="502D2E82" w:rsidR="00A420C1" w:rsidRDefault="00A420C1">
      <w:r>
        <w:rPr>
          <w:rFonts w:hint="eastAsia"/>
        </w:rPr>
        <w:t>【キーワード】実務実習、在宅医療、地域ケア、多職種連携、訪問薬剤管理指導</w:t>
      </w:r>
    </w:p>
    <w:sectPr w:rsidR="00A420C1" w:rsidSect="00890098"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98"/>
    <w:rsid w:val="000E10DC"/>
    <w:rsid w:val="001D497A"/>
    <w:rsid w:val="005927A6"/>
    <w:rsid w:val="007B037C"/>
    <w:rsid w:val="00890098"/>
    <w:rsid w:val="00A11EBB"/>
    <w:rsid w:val="00A420C1"/>
    <w:rsid w:val="00B87CFF"/>
    <w:rsid w:val="00BC2F02"/>
    <w:rsid w:val="00C77181"/>
    <w:rsid w:val="00D42A2F"/>
    <w:rsid w:val="00F52952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2836C"/>
  <w15:chartTrackingRefBased/>
  <w15:docId w15:val="{AEABD06C-7A7F-4E17-8892-B2C84C61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陽江</dc:creator>
  <cp:keywords/>
  <dc:description/>
  <cp:lastModifiedBy>一般社団法人 佐賀県薬剤師会</cp:lastModifiedBy>
  <cp:revision>3</cp:revision>
  <cp:lastPrinted>2020-11-06T03:04:00Z</cp:lastPrinted>
  <dcterms:created xsi:type="dcterms:W3CDTF">2020-11-06T00:38:00Z</dcterms:created>
  <dcterms:modified xsi:type="dcterms:W3CDTF">2020-11-10T00:34:00Z</dcterms:modified>
</cp:coreProperties>
</file>